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7" w:rsidRDefault="001E6BCA">
      <w:r w:rsidRPr="001E6BCA">
        <w:t>Публикация информации о проведенных в текущем финансовом году контрольно-счетным органом муниципального образования 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</w:p>
    <w:p w:rsidR="001E6BCA" w:rsidRDefault="001E6BCA"/>
    <w:p w:rsidR="001E6BCA" w:rsidRDefault="001E6BCA"/>
    <w:p w:rsidR="004D40D7" w:rsidRDefault="004D40D7">
      <w:r>
        <w:t>официальный документ размещен по ссылке:</w:t>
      </w:r>
    </w:p>
    <w:p w:rsidR="00B8022F" w:rsidRDefault="001E6BCA">
      <w:hyperlink r:id="rId5" w:history="1">
        <w:r w:rsidRPr="00634BC4">
          <w:rPr>
            <w:rStyle w:val="a6"/>
          </w:rPr>
          <w:t>http://kso.kandalaksha-admin.ru/index.php/kontrolnye-meropriyatiya</w:t>
        </w:r>
      </w:hyperlink>
      <w:r>
        <w:t xml:space="preserve">  </w:t>
      </w:r>
    </w:p>
    <w:p w:rsidR="001E6BCA" w:rsidRDefault="001E6BCA">
      <w:bookmarkStart w:id="0" w:name="_GoBack"/>
      <w:bookmarkEnd w:id="0"/>
    </w:p>
    <w:sectPr w:rsidR="001E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F"/>
    <w:rsid w:val="001E6BCA"/>
    <w:rsid w:val="002B5C0F"/>
    <w:rsid w:val="00374DFF"/>
    <w:rsid w:val="003F2A29"/>
    <w:rsid w:val="004D40D7"/>
    <w:rsid w:val="00960C5D"/>
    <w:rsid w:val="00A1308F"/>
    <w:rsid w:val="00B8022F"/>
    <w:rsid w:val="00BF4C2A"/>
    <w:rsid w:val="00D07FE5"/>
    <w:rsid w:val="00D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960C5D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0C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C5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C5D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960C5D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90">
    <w:name w:val="Заголовок 9 Знак"/>
    <w:link w:val="9"/>
    <w:uiPriority w:val="9"/>
    <w:semiHidden/>
    <w:rsid w:val="00960C5D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Emphasis"/>
    <w:uiPriority w:val="20"/>
    <w:qFormat/>
    <w:rsid w:val="00960C5D"/>
    <w:rPr>
      <w:i/>
      <w:iCs/>
    </w:rPr>
  </w:style>
  <w:style w:type="paragraph" w:styleId="a4">
    <w:name w:val="No Spacing"/>
    <w:uiPriority w:val="1"/>
    <w:qFormat/>
    <w:rsid w:val="00960C5D"/>
    <w:rPr>
      <w:sz w:val="22"/>
      <w:szCs w:val="22"/>
    </w:rPr>
  </w:style>
  <w:style w:type="paragraph" w:styleId="a5">
    <w:name w:val="List Paragraph"/>
    <w:basedOn w:val="a"/>
    <w:uiPriority w:val="34"/>
    <w:qFormat/>
    <w:rsid w:val="00960C5D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D40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0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960C5D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0C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C5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C5D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960C5D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90">
    <w:name w:val="Заголовок 9 Знак"/>
    <w:link w:val="9"/>
    <w:uiPriority w:val="9"/>
    <w:semiHidden/>
    <w:rsid w:val="00960C5D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Emphasis"/>
    <w:uiPriority w:val="20"/>
    <w:qFormat/>
    <w:rsid w:val="00960C5D"/>
    <w:rPr>
      <w:i/>
      <w:iCs/>
    </w:rPr>
  </w:style>
  <w:style w:type="paragraph" w:styleId="a4">
    <w:name w:val="No Spacing"/>
    <w:uiPriority w:val="1"/>
    <w:qFormat/>
    <w:rsid w:val="00960C5D"/>
    <w:rPr>
      <w:sz w:val="22"/>
      <w:szCs w:val="22"/>
    </w:rPr>
  </w:style>
  <w:style w:type="paragraph" w:styleId="a5">
    <w:name w:val="List Paragraph"/>
    <w:basedOn w:val="a"/>
    <w:uiPriority w:val="34"/>
    <w:qFormat/>
    <w:rsid w:val="00960C5D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D40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0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o.kandalaksha-admin.ru/index.php/kontrolnye-mero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Потапова</dc:creator>
  <cp:lastModifiedBy>Татьяна Н. Потапова</cp:lastModifiedBy>
  <cp:revision>2</cp:revision>
  <dcterms:created xsi:type="dcterms:W3CDTF">2021-10-27T12:25:00Z</dcterms:created>
  <dcterms:modified xsi:type="dcterms:W3CDTF">2021-10-27T12:25:00Z</dcterms:modified>
</cp:coreProperties>
</file>